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EE16E1">
      <w:pPr>
        <w:pStyle w:val="2"/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3107BC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A30136" w:rsidRPr="003107BC">
        <w:rPr>
          <w:rFonts w:ascii="Courier New" w:hAnsi="Courier New" w:cs="Courier New"/>
          <w:b/>
          <w:sz w:val="24"/>
          <w:szCs w:val="24"/>
        </w:rPr>
        <w:t>5915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3107B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3107BC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3107BC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3107BC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3107BC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A30136" w:rsidRPr="003107BC">
        <w:rPr>
          <w:rFonts w:ascii="Courier New" w:hAnsi="Courier New" w:cs="Courier New"/>
          <w:b/>
          <w:sz w:val="20"/>
          <w:szCs w:val="20"/>
        </w:rPr>
        <w:t>Ждановичский</w:t>
      </w:r>
      <w:proofErr w:type="spellEnd"/>
      <w:r w:rsidR="00440E91"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3107BC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3107BC">
        <w:rPr>
          <w:rFonts w:ascii="Courier New" w:hAnsi="Courier New" w:cs="Courier New"/>
          <w:b/>
          <w:sz w:val="20"/>
          <w:szCs w:val="20"/>
        </w:rPr>
        <w:t xml:space="preserve">д. </w:t>
      </w:r>
      <w:r w:rsidR="00A30136" w:rsidRPr="003107BC">
        <w:rPr>
          <w:rFonts w:ascii="Courier New" w:hAnsi="Courier New" w:cs="Courier New"/>
          <w:b/>
          <w:sz w:val="20"/>
          <w:szCs w:val="20"/>
        </w:rPr>
        <w:t>Тарасово</w:t>
      </w:r>
      <w:r w:rsidR="00440E91" w:rsidRPr="003107BC">
        <w:rPr>
          <w:rFonts w:ascii="Courier New" w:hAnsi="Courier New" w:cs="Courier New"/>
          <w:b/>
          <w:sz w:val="20"/>
          <w:szCs w:val="20"/>
        </w:rPr>
        <w:t>,</w:t>
      </w:r>
      <w:r w:rsidR="0029065E"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A30136" w:rsidRPr="003107BC">
        <w:rPr>
          <w:rFonts w:ascii="Courier New" w:hAnsi="Courier New" w:cs="Courier New"/>
          <w:b/>
          <w:sz w:val="20"/>
          <w:szCs w:val="20"/>
        </w:rPr>
        <w:t xml:space="preserve">территория церкви в честь Рождества Пресвятой Богородицы, </w:t>
      </w:r>
      <w:r w:rsidR="00440E91"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A30136" w:rsidRPr="003107BC">
        <w:rPr>
          <w:rFonts w:ascii="Courier New" w:hAnsi="Courier New" w:cs="Courier New"/>
          <w:b/>
          <w:sz w:val="20"/>
          <w:szCs w:val="20"/>
        </w:rPr>
        <w:t>2015</w:t>
      </w:r>
      <w:r w:rsidR="00440E91" w:rsidRPr="003107BC">
        <w:rPr>
          <w:rFonts w:ascii="Courier New" w:hAnsi="Courier New" w:cs="Courier New"/>
          <w:b/>
          <w:sz w:val="20"/>
          <w:szCs w:val="20"/>
        </w:rPr>
        <w:t xml:space="preserve"> год </w:t>
      </w:r>
    </w:p>
    <w:p w:rsidR="00DB75C8" w:rsidRPr="003107BC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3107BC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3107B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3107BC">
        <w:rPr>
          <w:rFonts w:ascii="Courier New" w:hAnsi="Courier New" w:cs="Courier New"/>
          <w:b/>
          <w:sz w:val="20"/>
          <w:szCs w:val="20"/>
        </w:rPr>
        <w:t>:</w:t>
      </w:r>
      <w:r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3107BC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3107BC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3107BC">
        <w:rPr>
          <w:rFonts w:ascii="Courier New" w:hAnsi="Courier New" w:cs="Courier New"/>
          <w:b/>
          <w:sz w:val="20"/>
          <w:szCs w:val="20"/>
        </w:rPr>
        <w:t>:</w:t>
      </w:r>
      <w:r w:rsidRPr="003107BC">
        <w:rPr>
          <w:rFonts w:ascii="Courier New" w:hAnsi="Courier New" w:cs="Courier New"/>
          <w:b/>
          <w:sz w:val="20"/>
          <w:szCs w:val="20"/>
        </w:rPr>
        <w:t xml:space="preserve"> </w:t>
      </w:r>
      <w:r w:rsidR="00A30136" w:rsidRPr="003107BC">
        <w:rPr>
          <w:rFonts w:ascii="Courier New" w:hAnsi="Courier New" w:cs="Courier New"/>
          <w:b/>
          <w:sz w:val="20"/>
          <w:szCs w:val="20"/>
        </w:rPr>
        <w:t>монумент креста на гранитном пьедестале</w:t>
      </w:r>
      <w:r w:rsidR="00440E91" w:rsidRPr="003107BC">
        <w:rPr>
          <w:rFonts w:ascii="Courier New" w:hAnsi="Courier New" w:cs="Courier New"/>
          <w:b/>
          <w:sz w:val="20"/>
          <w:szCs w:val="20"/>
        </w:rPr>
        <w:t>.</w:t>
      </w:r>
      <w:r w:rsidR="001A3EB3" w:rsidRPr="003107BC">
        <w:rPr>
          <w:rFonts w:ascii="Courier New" w:hAnsi="Courier New" w:cs="Courier New"/>
          <w:b/>
          <w:sz w:val="20"/>
          <w:szCs w:val="20"/>
        </w:rPr>
        <w:t xml:space="preserve"> Состояние </w:t>
      </w:r>
      <w:r w:rsidR="00C62E4C" w:rsidRPr="003107BC">
        <w:rPr>
          <w:rFonts w:ascii="Courier New" w:hAnsi="Courier New" w:cs="Courier New"/>
          <w:b/>
          <w:sz w:val="20"/>
          <w:szCs w:val="20"/>
        </w:rPr>
        <w:t>хорошее</w:t>
      </w:r>
      <w:r w:rsidR="003F5544" w:rsidRPr="003107BC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3107B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107B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3107B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3107BC">
        <w:rPr>
          <w:rFonts w:ascii="Courier New" w:hAnsi="Courier New" w:cs="Courier New"/>
          <w:b/>
          <w:sz w:val="20"/>
          <w:szCs w:val="20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A608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A6089" w:rsidP="0044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6274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A608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62742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Default="00EB31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30136">
              <w:rPr>
                <w:rFonts w:ascii="Times New Roman" w:hAnsi="Times New Roman" w:cs="Times New Roman"/>
                <w:sz w:val="24"/>
                <w:szCs w:val="24"/>
              </w:rPr>
              <w:t>ерезахоронен</w:t>
            </w:r>
            <w:r w:rsidR="004A608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A30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останков 2 воинов: неизвестного и известного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 w:rsidR="00A30136">
              <w:rPr>
                <w:rFonts w:ascii="Times New Roman" w:hAnsi="Times New Roman" w:cs="Times New Roman"/>
                <w:sz w:val="24"/>
                <w:szCs w:val="24"/>
              </w:rPr>
              <w:t>22.06.2014г.</w:t>
            </w:r>
          </w:p>
          <w:p w:rsidR="004A6089" w:rsidRDefault="00EB31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A6089">
              <w:rPr>
                <w:rFonts w:ascii="Times New Roman" w:hAnsi="Times New Roman" w:cs="Times New Roman"/>
                <w:sz w:val="24"/>
                <w:szCs w:val="24"/>
              </w:rPr>
              <w:t xml:space="preserve">ерезахоронение </w:t>
            </w:r>
          </w:p>
          <w:p w:rsidR="004A6089" w:rsidRDefault="00EB31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  Морозова Т. А -</w:t>
            </w:r>
            <w:r w:rsidR="004A6089">
              <w:rPr>
                <w:rFonts w:ascii="Times New Roman" w:hAnsi="Times New Roman" w:cs="Times New Roman"/>
                <w:sz w:val="24"/>
                <w:szCs w:val="24"/>
              </w:rPr>
              <w:t>19.06.2018г.</w:t>
            </w:r>
          </w:p>
          <w:p w:rsidR="004A6089" w:rsidRPr="00BF565F" w:rsidRDefault="004A608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  <w:p w:rsidR="004A6089" w:rsidRDefault="004A6089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A6089" w:rsidRPr="00BB219E" w:rsidRDefault="004A6089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A30136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военнослужащий</w:t>
                  </w:r>
                  <w:r w:rsidR="00C803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A6089" w:rsidRPr="00BB219E" w:rsidRDefault="004A6089" w:rsidP="00EB31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ержант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6FC1" w:rsidRDefault="002C6FC1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A6089" w:rsidRDefault="00A30136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Полуян</w:t>
                  </w:r>
                  <w:proofErr w:type="spellEnd"/>
                </w:p>
                <w:p w:rsidR="004A6089" w:rsidRDefault="004A6089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E224A" w:rsidRPr="00BB219E" w:rsidRDefault="004A6089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Морозов</w:t>
                  </w:r>
                  <w:r w:rsidR="00440E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6FC1" w:rsidRDefault="002C6FC1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E224A" w:rsidRDefault="00A30136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Григорий</w:t>
                  </w:r>
                </w:p>
                <w:p w:rsidR="004A6089" w:rsidRDefault="004A6089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Pr="00BB219E" w:rsidRDefault="004A6089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Тимофей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A30136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A6089" w:rsidRDefault="004A6089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Pr="00BB219E" w:rsidRDefault="004A6089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Андреевич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A301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A301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A30136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июль-август 1941г.</w:t>
                  </w: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Pr="00BB219E" w:rsidRDefault="004A6089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A30136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Лесной массив в 800м. от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зап.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Окраины д. Тарасово и в 3км западнее Минской кольцевой автодороги</w:t>
                  </w:r>
                </w:p>
                <w:p w:rsidR="00EB3105" w:rsidRDefault="00EB3105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Pr="00EB3105" w:rsidRDefault="00EB3105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3105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в районе села Подвысокое </w:t>
                  </w:r>
                  <w:proofErr w:type="spellStart"/>
                  <w:r w:rsidRPr="00EB3105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Новоархангельского</w:t>
                  </w:r>
                  <w:proofErr w:type="spellEnd"/>
                  <w:r w:rsidRPr="00EB3105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района</w:t>
                  </w: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Кировоградской области Украинской ССР</w:t>
                  </w:r>
                </w:p>
                <w:p w:rsidR="004A6089" w:rsidRPr="00BB219E" w:rsidRDefault="004A6089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Default="00EB310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B3105" w:rsidRPr="00BB219E" w:rsidRDefault="00EB3105" w:rsidP="00EB31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21-</w:t>
                  </w: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й </w:t>
                  </w:r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кавалерийск</w:t>
                  </w: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ий </w:t>
                  </w:r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полк</w:t>
                  </w: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Западного пограничного округа </w:t>
                  </w: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C62E4C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Default="004A6089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6089" w:rsidRPr="004A6089" w:rsidRDefault="004A6089" w:rsidP="004A60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д.</w:t>
                  </w:r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Судиловичи</w:t>
                  </w:r>
                  <w:proofErr w:type="spellEnd"/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Дубровенского</w:t>
                  </w:r>
                  <w:proofErr w:type="spellEnd"/>
                  <w:r w:rsidRPr="004A608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района Витебской области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232900" w:rsidRDefault="00232900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2906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29065E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29065E" w:rsidRPr="0029065E">
        <w:rPr>
          <w:rFonts w:ascii="Times New Roman" w:hAnsi="Times New Roman" w:cs="Times New Roman"/>
          <w:b/>
          <w:sz w:val="24"/>
          <w:szCs w:val="24"/>
        </w:rPr>
        <w:t>Ждановичский</w:t>
      </w:r>
      <w:proofErr w:type="spellEnd"/>
      <w:r w:rsidR="0029065E" w:rsidRPr="002906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65E" w:rsidRPr="0029065E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29065E" w:rsidRPr="0029065E">
        <w:rPr>
          <w:rFonts w:ascii="Times New Roman" w:hAnsi="Times New Roman" w:cs="Times New Roman"/>
          <w:b/>
          <w:sz w:val="24"/>
          <w:szCs w:val="24"/>
        </w:rPr>
        <w:t>, ГП «Ждановичи-сервис»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3107BC" w:rsidTr="004444BD">
        <w:tc>
          <w:tcPr>
            <w:tcW w:w="4761" w:type="dxa"/>
            <w:vMerge w:val="restart"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37E40405" wp14:editId="417B02CB">
                  <wp:extent cx="3225798" cy="2419350"/>
                  <wp:effectExtent l="0" t="0" r="0" b="0"/>
                  <wp:docPr id="1" name="Рисунок 1" descr="D:\фото памятники\Ждановичи\Тарасов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Ждановичи\Тарасов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11" cy="242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09EA4EB3" wp14:editId="7CD9E245">
                  <wp:extent cx="5124450" cy="2457260"/>
                  <wp:effectExtent l="0" t="0" r="0" b="635"/>
                  <wp:docPr id="2" name="Рисунок 2" descr="C:\Users\user\Desktop\тарасов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арасов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221" cy="246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7BC" w:rsidTr="004444BD">
        <w:tc>
          <w:tcPr>
            <w:tcW w:w="4761" w:type="dxa"/>
            <w:vMerge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3107BC" w:rsidRDefault="003107B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3107B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3107BC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3107B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3107BC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3107B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32900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065E"/>
    <w:rsid w:val="002914DD"/>
    <w:rsid w:val="0029747B"/>
    <w:rsid w:val="002A4E30"/>
    <w:rsid w:val="002B01F6"/>
    <w:rsid w:val="002B25B9"/>
    <w:rsid w:val="002B613E"/>
    <w:rsid w:val="002C345A"/>
    <w:rsid w:val="002C6FC1"/>
    <w:rsid w:val="002E5E71"/>
    <w:rsid w:val="002F524E"/>
    <w:rsid w:val="002F68E7"/>
    <w:rsid w:val="003041C8"/>
    <w:rsid w:val="003107BC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34478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089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0F83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2742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136"/>
    <w:rsid w:val="00A3070A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3105"/>
    <w:rsid w:val="00EB6000"/>
    <w:rsid w:val="00EB780B"/>
    <w:rsid w:val="00EC45F2"/>
    <w:rsid w:val="00EC46F1"/>
    <w:rsid w:val="00ED3D88"/>
    <w:rsid w:val="00ED68BB"/>
    <w:rsid w:val="00ED7BBD"/>
    <w:rsid w:val="00EE16E1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58AA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paragraph" w:styleId="2">
    <w:name w:val="heading 2"/>
    <w:basedOn w:val="a"/>
    <w:next w:val="a"/>
    <w:link w:val="20"/>
    <w:uiPriority w:val="9"/>
    <w:unhideWhenUsed/>
    <w:qFormat/>
    <w:rsid w:val="00EE16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F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E16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paragraph" w:styleId="2">
    <w:name w:val="heading 2"/>
    <w:basedOn w:val="a"/>
    <w:next w:val="a"/>
    <w:link w:val="20"/>
    <w:uiPriority w:val="9"/>
    <w:unhideWhenUsed/>
    <w:qFormat/>
    <w:rsid w:val="00EE16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F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E16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5A16D-80B8-4C75-B883-C4CD9B1F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2017-05-18T12:49:00Z</cp:lastPrinted>
  <dcterms:created xsi:type="dcterms:W3CDTF">2017-03-27T07:12:00Z</dcterms:created>
  <dcterms:modified xsi:type="dcterms:W3CDTF">2024-05-03T08:59:00Z</dcterms:modified>
</cp:coreProperties>
</file>